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Sample Organizational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Enviro-Dog Pet Products Company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8596630" cy="429831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042900" y="448800"/>
                          <a:ext cx="8596630" cy="4298315"/>
                          <a:chOff x="1042900" y="448800"/>
                          <a:chExt cx="8606200" cy="5485125"/>
                        </a:xfrm>
                      </wpg:grpSpPr>
                      <wpg:grpSp>
                        <wpg:cNvGrpSpPr/>
                        <wpg:grpSpPr>
                          <a:xfrm>
                            <a:off x="1047685" y="448807"/>
                            <a:ext cx="8596630" cy="5480352"/>
                            <a:chOff x="3608" y="289"/>
                            <a:chExt cx="17996" cy="918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608" y="2269"/>
                              <a:ext cx="17975" cy="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3608" y="2269"/>
                              <a:ext cx="17996" cy="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10800000">
                              <a:off x="5767" y="4069"/>
                              <a:ext cx="360" cy="513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0446" y="5149"/>
                              <a:ext cx="359" cy="288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0446" y="5149"/>
                              <a:ext cx="359" cy="180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0446" y="5149"/>
                              <a:ext cx="359" cy="72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3325" y="5149"/>
                              <a:ext cx="360" cy="288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3325" y="5149"/>
                              <a:ext cx="360" cy="180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7567" y="6229"/>
                              <a:ext cx="359" cy="288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7567" y="6229"/>
                              <a:ext cx="359" cy="180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7567" y="6229"/>
                              <a:ext cx="359" cy="72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4687" y="6229"/>
                              <a:ext cx="361" cy="288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4687" y="6229"/>
                              <a:ext cx="361" cy="180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4687" y="6229"/>
                              <a:ext cx="361" cy="72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3325" y="5149"/>
                              <a:ext cx="360" cy="72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6206" y="5149"/>
                              <a:ext cx="359" cy="180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6206" y="5149"/>
                              <a:ext cx="359" cy="72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9085" y="5149"/>
                              <a:ext cx="360" cy="288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9085" y="5149"/>
                              <a:ext cx="360" cy="1800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10800000">
                              <a:off x="19085" y="5149"/>
                              <a:ext cx="360" cy="721"/>
                            </a:xfrm>
                            <a:prstGeom prst="bentConnector2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5400000">
                              <a:off x="17645" y="4069"/>
                              <a:ext cx="1440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-5400000">
                              <a:off x="16206" y="4069"/>
                              <a:ext cx="1439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5400000">
                              <a:off x="11886" y="4069"/>
                              <a:ext cx="1439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-5400000">
                              <a:off x="10446" y="4069"/>
                              <a:ext cx="1440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5400000">
                              <a:off x="6127" y="4069"/>
                              <a:ext cx="1440" cy="144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-5400000">
                              <a:off x="4687" y="4069"/>
                              <a:ext cx="1440" cy="144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5400000">
                              <a:off x="11887" y="2989"/>
                              <a:ext cx="5758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-5400000">
                              <a:off x="11886" y="2989"/>
                              <a:ext cx="1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rot="-5400000">
                              <a:off x="6127" y="2989"/>
                              <a:ext cx="5760" cy="360"/>
                            </a:xfrm>
                            <a:prstGeom prst="bentConnector3">
                              <a:avLst>
                                <a:gd fmla="val 50000" name="adj1"/>
                              </a:avLst>
                            </a:prstGeom>
                            <a:solidFill>
                              <a:srgbClr val="FFFFFF"/>
                            </a:solidFill>
                            <a:ln cap="flat" cmpd="sng" w="2857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2" name="Shape 32"/>
                          <wps:spPr>
                            <a:xfrm>
                              <a:off x="9972" y="2269"/>
                              <a:ext cx="382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President &amp; Founder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3" name="Shape 33"/>
                          <wps:spPr>
                            <a:xfrm>
                              <a:off x="5047" y="334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VP of Sales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4" name="Shape 34"/>
                          <wps:spPr>
                            <a:xfrm>
                              <a:off x="10805" y="334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VP of Operations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5" name="Shape 35"/>
                          <wps:spPr>
                            <a:xfrm>
                              <a:off x="16565" y="334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VP of Finance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6" name="Shape 36"/>
                          <wps:spPr>
                            <a:xfrm>
                              <a:off x="3608" y="550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Manager-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Eastern Region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  <w:t xml:space="preserve"> EMBED MSGraph.Chart.8 \s nager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  <w:t xml:space="preserve">Eastern Region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7" name="Shape 37"/>
                          <wps:spPr>
                            <a:xfrm>
                              <a:off x="6487" y="550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Manager-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Northern Region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9365" y="442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Marketing Manager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39" name="Shape 39"/>
                          <wps:spPr>
                            <a:xfrm>
                              <a:off x="12245" y="442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Facilities &amp; Maintenance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Manager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0" name="Shape 40"/>
                          <wps:spPr>
                            <a:xfrm>
                              <a:off x="15126" y="442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Office/HR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Manager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1" name="Shape 41"/>
                          <wps:spPr>
                            <a:xfrm>
                              <a:off x="18006" y="442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Finance Manager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7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2" name="Shape 42"/>
                          <wps:spPr>
                            <a:xfrm>
                              <a:off x="19445" y="550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Bookkeeper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3" name="Shape 43"/>
                          <wps:spPr>
                            <a:xfrm>
                              <a:off x="19445" y="658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Bookkeeper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4" name="Shape 44"/>
                          <wps:spPr>
                            <a:xfrm>
                              <a:off x="19445" y="766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Accounts Receivable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5" name="Shape 45"/>
                          <wps:spPr>
                            <a:xfrm>
                              <a:off x="16565" y="550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Admin.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Assistant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6" name="Shape 46"/>
                          <wps:spPr>
                            <a:xfrm>
                              <a:off x="16565" y="658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Admin.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Assistant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7" name="Shape 47"/>
                          <wps:spPr>
                            <a:xfrm>
                              <a:off x="13685" y="550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Shipping/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Receiving Clerk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8" name="Shape 48"/>
                          <wps:spPr>
                            <a:xfrm>
                              <a:off x="5047" y="658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49" name="Shape 49"/>
                          <wps:spPr>
                            <a:xfrm>
                              <a:off x="5047" y="766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0" name="Shape 50"/>
                          <wps:spPr>
                            <a:xfrm>
                              <a:off x="5047" y="874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7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1" name="Shape 51"/>
                          <wps:spPr>
                            <a:xfrm>
                              <a:off x="7926" y="658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7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2" name="Shape 52"/>
                          <wps:spPr>
                            <a:xfrm>
                              <a:off x="7926" y="766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3" name="Shape 53"/>
                          <wps:spPr>
                            <a:xfrm>
                              <a:off x="7926" y="874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Sales Rep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4" name="Shape 54"/>
                          <wps:spPr>
                            <a:xfrm>
                              <a:off x="13685" y="658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Transportation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5" name="Shape 55"/>
                          <wps:spPr>
                            <a:xfrm>
                              <a:off x="13685" y="766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Custodian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6" name="Shape 56"/>
                          <wps:spPr>
                            <a:xfrm>
                              <a:off x="10805" y="550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Retail Grocery Marketing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7" name="Shape 57"/>
                          <wps:spPr>
                            <a:xfrm>
                              <a:off x="10805" y="6589"/>
                              <a:ext cx="2160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Wholesale Marketing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8" name="Shape 58"/>
                          <wps:spPr>
                            <a:xfrm>
                              <a:off x="10805" y="7669"/>
                              <a:ext cx="2159" cy="720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Marketing Assistant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9" name="Shape 59"/>
                          <wps:spPr>
                            <a:xfrm>
                              <a:off x="3608" y="4429"/>
                              <a:ext cx="2159" cy="307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rgbClr val="BBE0E3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Admin Assistant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8596630" cy="429831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96630" cy="42983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